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C901B" w14:textId="3595A2E1" w:rsidR="00834C11" w:rsidRDefault="00E24361" w:rsidP="00834C11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p w14:paraId="7F92006A" w14:textId="77777777" w:rsidR="001F015D" w:rsidRDefault="001F015D" w:rsidP="00834C11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Техническое задание на </w:t>
      </w:r>
    </w:p>
    <w:p w14:paraId="5A0EB43E" w14:textId="71680610" w:rsidR="00C12EFC" w:rsidRDefault="001F015D" w:rsidP="00834C11">
      <w:pPr>
        <w:jc w:val="center"/>
        <w:rPr>
          <w:sz w:val="36"/>
          <w:szCs w:val="36"/>
        </w:rPr>
      </w:pPr>
      <w:r>
        <w:rPr>
          <w:sz w:val="36"/>
          <w:szCs w:val="36"/>
        </w:rPr>
        <w:t>Изготовление «</w:t>
      </w:r>
      <w:r w:rsidR="00E814A5">
        <w:rPr>
          <w:sz w:val="36"/>
          <w:szCs w:val="36"/>
        </w:rPr>
        <w:t>Прожектор</w:t>
      </w:r>
      <w:r>
        <w:rPr>
          <w:sz w:val="36"/>
          <w:szCs w:val="36"/>
        </w:rPr>
        <w:t>»</w:t>
      </w:r>
      <w:r w:rsidR="00834C11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ЛС </w:t>
      </w:r>
      <w:r w:rsidR="00834C11">
        <w:rPr>
          <w:sz w:val="36"/>
          <w:szCs w:val="36"/>
        </w:rPr>
        <w:t>№</w:t>
      </w:r>
      <w:r w:rsidR="00187C34">
        <w:rPr>
          <w:sz w:val="36"/>
          <w:szCs w:val="36"/>
        </w:rPr>
        <w:t>1</w:t>
      </w:r>
      <w:r w:rsidR="003B012B">
        <w:rPr>
          <w:sz w:val="36"/>
          <w:szCs w:val="36"/>
        </w:rPr>
        <w:t>.</w:t>
      </w:r>
    </w:p>
    <w:p w14:paraId="22E9FCD6" w14:textId="77777777" w:rsidR="000835C1" w:rsidRDefault="000835C1" w:rsidP="00834C11">
      <w:pPr>
        <w:jc w:val="center"/>
        <w:rPr>
          <w:sz w:val="36"/>
          <w:szCs w:val="36"/>
        </w:rPr>
      </w:pPr>
    </w:p>
    <w:p w14:paraId="076449AD" w14:textId="24B382B0" w:rsidR="00686E2C" w:rsidRPr="00C12EFC" w:rsidRDefault="00AA04C4" w:rsidP="00834C11">
      <w:pPr>
        <w:jc w:val="center"/>
        <w:rPr>
          <w:sz w:val="36"/>
          <w:szCs w:val="36"/>
        </w:rPr>
      </w:pPr>
      <w:r w:rsidRPr="00AA04C4">
        <w:rPr>
          <w:noProof/>
          <w:sz w:val="36"/>
          <w:szCs w:val="36"/>
        </w:rPr>
        <w:drawing>
          <wp:inline distT="0" distB="0" distL="0" distR="0" wp14:anchorId="15A9562F" wp14:editId="1C5BFE0D">
            <wp:extent cx="2562583" cy="4629796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62583" cy="4629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ECE1F8" w14:textId="197CA121" w:rsidR="0028664A" w:rsidRPr="000F4362" w:rsidRDefault="00322102" w:rsidP="00322102">
      <w:pPr>
        <w:tabs>
          <w:tab w:val="left" w:pos="372"/>
          <w:tab w:val="right" w:pos="14570"/>
        </w:tabs>
      </w:pPr>
      <w:r>
        <w:tab/>
        <w:t xml:space="preserve">                              </w:t>
      </w:r>
      <w:r w:rsidRPr="00884806">
        <w:tab/>
      </w:r>
      <w:r w:rsidR="00834C11" w:rsidRPr="00834C11">
        <w:t>Стойка 6</w:t>
      </w:r>
    </w:p>
    <w:p w14:paraId="48A59C84" w14:textId="1B8913C0" w:rsidR="0028664A" w:rsidRDefault="00CE1C18" w:rsidP="0003023C">
      <w:pPr>
        <w:rPr>
          <w:sz w:val="22"/>
          <w:szCs w:val="22"/>
        </w:rPr>
      </w:pPr>
      <w:r w:rsidRPr="00B932BB">
        <w:rPr>
          <w:b/>
          <w:sz w:val="22"/>
          <w:szCs w:val="22"/>
        </w:rPr>
        <w:t>НАИМЕНОВАНИЕ И</w:t>
      </w:r>
      <w:r w:rsidR="001C509B" w:rsidRPr="00B932BB">
        <w:rPr>
          <w:b/>
          <w:sz w:val="22"/>
          <w:szCs w:val="22"/>
        </w:rPr>
        <w:t>ЗДЕЛИЯ</w:t>
      </w:r>
      <w:r w:rsidR="001C509B" w:rsidRPr="00884806">
        <w:rPr>
          <w:sz w:val="22"/>
          <w:szCs w:val="22"/>
        </w:rPr>
        <w:t>:</w:t>
      </w:r>
      <w:r w:rsidR="0003023C" w:rsidRPr="0003023C">
        <w:t xml:space="preserve"> </w:t>
      </w:r>
      <w:r w:rsidR="003B4A95">
        <w:t>«</w:t>
      </w:r>
      <w:r w:rsidR="00E814A5">
        <w:t>Прожектор</w:t>
      </w:r>
      <w:r w:rsidR="003B4A95">
        <w:t>»</w:t>
      </w:r>
    </w:p>
    <w:p w14:paraId="5FB90605" w14:textId="77777777" w:rsidR="00834C11" w:rsidRPr="00884806" w:rsidRDefault="00834C11">
      <w:pPr>
        <w:rPr>
          <w:sz w:val="22"/>
          <w:szCs w:val="22"/>
        </w:rPr>
      </w:pPr>
    </w:p>
    <w:p w14:paraId="43D17461" w14:textId="360763A6" w:rsidR="00FB7AF1" w:rsidRDefault="0033066B">
      <w:r w:rsidRPr="00B932BB">
        <w:rPr>
          <w:b/>
        </w:rPr>
        <w:t>Габаритные размеры</w:t>
      </w:r>
      <w:r w:rsidR="00261FDD">
        <w:rPr>
          <w:b/>
        </w:rPr>
        <w:t xml:space="preserve"> (ДШВ)*</w:t>
      </w:r>
      <w:r w:rsidRPr="00884806">
        <w:t xml:space="preserve">: </w:t>
      </w:r>
      <w:r w:rsidR="00E814A5">
        <w:t>6</w:t>
      </w:r>
      <w:r w:rsidR="00536C7A">
        <w:t>91</w:t>
      </w:r>
      <w:r w:rsidR="004E5FA2">
        <w:t>*</w:t>
      </w:r>
      <w:r w:rsidR="00ED0EFF">
        <w:t>х</w:t>
      </w:r>
      <w:r w:rsidR="00E814A5">
        <w:t>7</w:t>
      </w:r>
      <w:r w:rsidR="00536C7A">
        <w:t>95</w:t>
      </w:r>
      <w:r w:rsidR="004E5FA2">
        <w:t>*</w:t>
      </w:r>
      <w:r w:rsidR="00ED0EFF">
        <w:t>х</w:t>
      </w:r>
      <w:r w:rsidR="00E814A5">
        <w:t>168</w:t>
      </w:r>
      <w:r w:rsidR="00536C7A">
        <w:t>5</w:t>
      </w:r>
      <w:r w:rsidR="00B30B84">
        <w:t>*</w:t>
      </w:r>
      <w:r w:rsidR="00187C34">
        <w:t>.</w:t>
      </w:r>
      <w:r w:rsidR="00D718C2">
        <w:t xml:space="preserve"> </w:t>
      </w:r>
    </w:p>
    <w:p w14:paraId="29CF1316" w14:textId="749BF5C6" w:rsidR="00FB7AF1" w:rsidRPr="00FB7AF1" w:rsidRDefault="00FB7AF1" w:rsidP="00FB7AF1">
      <w:r w:rsidRPr="00FB7AF1">
        <w:rPr>
          <w:b/>
        </w:rPr>
        <w:t>Цвет</w:t>
      </w:r>
      <w:r>
        <w:t xml:space="preserve">: </w:t>
      </w:r>
      <w:r w:rsidR="00261FDD">
        <w:t>латунь</w:t>
      </w:r>
      <w:r w:rsidR="00A544FC">
        <w:rPr>
          <w:bCs/>
        </w:rPr>
        <w:t>.</w:t>
      </w:r>
    </w:p>
    <w:p w14:paraId="149B5AAC" w14:textId="3A7B7795" w:rsidR="000D6DB3" w:rsidRDefault="000D6DB3">
      <w:r w:rsidRPr="000D6DB3">
        <w:rPr>
          <w:b/>
        </w:rPr>
        <w:t>Количество изделий</w:t>
      </w:r>
      <w:r w:rsidR="00193391">
        <w:t xml:space="preserve"> –</w:t>
      </w:r>
      <w:r w:rsidR="00D718C2">
        <w:t xml:space="preserve"> </w:t>
      </w:r>
      <w:r w:rsidR="00536C7A">
        <w:t>6</w:t>
      </w:r>
      <w:r>
        <w:t xml:space="preserve"> шт</w:t>
      </w:r>
      <w:r w:rsidR="00E24361">
        <w:t>.</w:t>
      </w:r>
    </w:p>
    <w:p w14:paraId="430E5941" w14:textId="1E65717C" w:rsidR="00FB7AF1" w:rsidRPr="00FB7AF1" w:rsidRDefault="00FB7AF1">
      <w:r w:rsidRPr="00FB7AF1">
        <w:rPr>
          <w:b/>
        </w:rPr>
        <w:t>Дата изготовления</w:t>
      </w:r>
      <w:r>
        <w:t>:</w:t>
      </w:r>
      <w:r w:rsidR="00920AAB">
        <w:t xml:space="preserve"> май </w:t>
      </w:r>
      <w:r>
        <w:t>.202</w:t>
      </w:r>
      <w:r w:rsidR="00261FDD">
        <w:t>4</w:t>
      </w:r>
      <w:r>
        <w:t xml:space="preserve"> г. </w:t>
      </w:r>
    </w:p>
    <w:p w14:paraId="462B0E12" w14:textId="508E1DA9" w:rsidR="009D17C6" w:rsidRDefault="009D17C6" w:rsidP="001E23E6">
      <w:pPr>
        <w:jc w:val="center"/>
        <w:rPr>
          <w:b/>
          <w:sz w:val="28"/>
        </w:rPr>
      </w:pPr>
      <w:r>
        <w:rPr>
          <w:b/>
          <w:sz w:val="28"/>
        </w:rPr>
        <w:t>Применяемые материалы</w:t>
      </w:r>
    </w:p>
    <w:p w14:paraId="0966EC8F" w14:textId="77777777" w:rsidR="00AC2195" w:rsidRDefault="00AC2195" w:rsidP="00AC2195">
      <w:pPr>
        <w:jc w:val="center"/>
        <w:rPr>
          <w:b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1"/>
        <w:gridCol w:w="4117"/>
        <w:gridCol w:w="4536"/>
      </w:tblGrid>
      <w:tr w:rsidR="004E5FA2" w14:paraId="5E831519" w14:textId="77777777" w:rsidTr="004E5FA2">
        <w:tc>
          <w:tcPr>
            <w:tcW w:w="811" w:type="dxa"/>
          </w:tcPr>
          <w:p w14:paraId="4C8DE644" w14:textId="77777777" w:rsidR="004E5FA2" w:rsidRPr="009D17C6" w:rsidRDefault="004E5FA2" w:rsidP="000B5728">
            <w:pPr>
              <w:jc w:val="center"/>
              <w:rPr>
                <w:b/>
                <w:sz w:val="22"/>
              </w:rPr>
            </w:pPr>
            <w:r w:rsidRPr="009D17C6">
              <w:rPr>
                <w:b/>
                <w:sz w:val="22"/>
              </w:rPr>
              <w:t>№</w:t>
            </w:r>
          </w:p>
        </w:tc>
        <w:tc>
          <w:tcPr>
            <w:tcW w:w="4117" w:type="dxa"/>
          </w:tcPr>
          <w:p w14:paraId="7AC7A101" w14:textId="77777777" w:rsidR="004E5FA2" w:rsidRPr="009D17C6" w:rsidRDefault="004E5FA2" w:rsidP="000B5728">
            <w:pPr>
              <w:jc w:val="center"/>
              <w:rPr>
                <w:b/>
                <w:sz w:val="22"/>
              </w:rPr>
            </w:pPr>
            <w:r w:rsidRPr="009D17C6">
              <w:rPr>
                <w:b/>
                <w:sz w:val="22"/>
              </w:rPr>
              <w:t>Наименование</w:t>
            </w:r>
          </w:p>
        </w:tc>
        <w:tc>
          <w:tcPr>
            <w:tcW w:w="4536" w:type="dxa"/>
          </w:tcPr>
          <w:p w14:paraId="5778AF8E" w14:textId="67BFADFE" w:rsidR="004E5FA2" w:rsidRPr="009D17C6" w:rsidRDefault="004E5FA2" w:rsidP="000B572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Материалы</w:t>
            </w:r>
          </w:p>
        </w:tc>
      </w:tr>
      <w:tr w:rsidR="004E5FA2" w14:paraId="27B02B27" w14:textId="77777777" w:rsidTr="004E5FA2">
        <w:tc>
          <w:tcPr>
            <w:tcW w:w="811" w:type="dxa"/>
          </w:tcPr>
          <w:p w14:paraId="65CD3FC3" w14:textId="77777777" w:rsidR="004E5FA2" w:rsidRPr="0031611A" w:rsidRDefault="004E5FA2" w:rsidP="000B5728">
            <w:pPr>
              <w:jc w:val="center"/>
            </w:pPr>
            <w:r w:rsidRPr="0031611A">
              <w:t>1</w:t>
            </w:r>
          </w:p>
        </w:tc>
        <w:tc>
          <w:tcPr>
            <w:tcW w:w="4117" w:type="dxa"/>
          </w:tcPr>
          <w:p w14:paraId="0E141A52" w14:textId="1081C7E7" w:rsidR="004E5FA2" w:rsidRPr="0031611A" w:rsidRDefault="00E814A5" w:rsidP="000B5728">
            <w:r>
              <w:t>Корпус</w:t>
            </w:r>
          </w:p>
        </w:tc>
        <w:tc>
          <w:tcPr>
            <w:tcW w:w="4536" w:type="dxa"/>
          </w:tcPr>
          <w:p w14:paraId="344286A5" w14:textId="15A092C0" w:rsidR="004E5FA2" w:rsidRPr="0031611A" w:rsidRDefault="00E814A5" w:rsidP="00015CBB">
            <w:pPr>
              <w:jc w:val="center"/>
            </w:pPr>
            <w:r>
              <w:t xml:space="preserve">Латунный лист толщиной </w:t>
            </w:r>
            <w:r w:rsidR="0031197B">
              <w:t>1</w:t>
            </w:r>
            <w:r>
              <w:t>мм</w:t>
            </w:r>
            <w:r w:rsidR="00015CBB">
              <w:t xml:space="preserve"> </w:t>
            </w:r>
            <w:r>
              <w:t>+</w:t>
            </w:r>
            <w:r w:rsidR="00015CBB">
              <w:t xml:space="preserve"> Литье из латуни</w:t>
            </w:r>
          </w:p>
        </w:tc>
      </w:tr>
      <w:tr w:rsidR="004E5FA2" w14:paraId="2B74E15D" w14:textId="77777777" w:rsidTr="004E5FA2">
        <w:tc>
          <w:tcPr>
            <w:tcW w:w="811" w:type="dxa"/>
          </w:tcPr>
          <w:p w14:paraId="2C744745" w14:textId="77777777" w:rsidR="004E5FA2" w:rsidRPr="0031611A" w:rsidRDefault="004E5FA2" w:rsidP="000B5728">
            <w:pPr>
              <w:jc w:val="center"/>
            </w:pPr>
            <w:r>
              <w:t>2</w:t>
            </w:r>
          </w:p>
        </w:tc>
        <w:tc>
          <w:tcPr>
            <w:tcW w:w="4117" w:type="dxa"/>
          </w:tcPr>
          <w:p w14:paraId="03DEDC37" w14:textId="6E0DC077" w:rsidR="004E5FA2" w:rsidRDefault="00E814A5" w:rsidP="000B5728">
            <w:r>
              <w:t>Крышка</w:t>
            </w:r>
            <w:r w:rsidR="004E5FA2">
              <w:t xml:space="preserve"> </w:t>
            </w:r>
          </w:p>
        </w:tc>
        <w:tc>
          <w:tcPr>
            <w:tcW w:w="4536" w:type="dxa"/>
          </w:tcPr>
          <w:p w14:paraId="17B2DBA9" w14:textId="4F27298A" w:rsidR="004E5FA2" w:rsidRDefault="00015CBB" w:rsidP="00015CBB">
            <w:pPr>
              <w:jc w:val="center"/>
            </w:pPr>
            <w:r>
              <w:t xml:space="preserve">Латунный лист толщиной </w:t>
            </w:r>
            <w:r w:rsidR="0031197B">
              <w:t>1</w:t>
            </w:r>
            <w:r>
              <w:t xml:space="preserve">мм + Литье из латуни + Формовка из латунного листа толщиной </w:t>
            </w:r>
            <w:r w:rsidR="0031197B">
              <w:t>1-</w:t>
            </w:r>
            <w:r>
              <w:t>1,25мм</w:t>
            </w:r>
          </w:p>
        </w:tc>
      </w:tr>
      <w:tr w:rsidR="004E5FA2" w14:paraId="6BFB3CD9" w14:textId="77777777" w:rsidTr="004E5FA2">
        <w:tc>
          <w:tcPr>
            <w:tcW w:w="811" w:type="dxa"/>
          </w:tcPr>
          <w:p w14:paraId="3DF67205" w14:textId="77777777" w:rsidR="004E5FA2" w:rsidRPr="0031611A" w:rsidRDefault="004E5FA2" w:rsidP="000B5728">
            <w:pPr>
              <w:jc w:val="center"/>
            </w:pPr>
            <w:r>
              <w:lastRenderedPageBreak/>
              <w:t>3</w:t>
            </w:r>
          </w:p>
        </w:tc>
        <w:tc>
          <w:tcPr>
            <w:tcW w:w="4117" w:type="dxa"/>
          </w:tcPr>
          <w:p w14:paraId="3280FD5D" w14:textId="2BAD1B21" w:rsidR="004E5FA2" w:rsidRPr="0031611A" w:rsidRDefault="006E2E2D" w:rsidP="000B5728">
            <w:r>
              <w:t xml:space="preserve">Круглое окошко-иллюминатор </w:t>
            </w:r>
          </w:p>
        </w:tc>
        <w:tc>
          <w:tcPr>
            <w:tcW w:w="4536" w:type="dxa"/>
          </w:tcPr>
          <w:p w14:paraId="1984A092" w14:textId="2AF67D3B" w:rsidR="004E5FA2" w:rsidRPr="0031611A" w:rsidRDefault="006E2E2D" w:rsidP="00ED0EFF">
            <w:pPr>
              <w:jc w:val="center"/>
            </w:pPr>
            <w:r>
              <w:t>Закаленное Стекло 4мм</w:t>
            </w:r>
          </w:p>
        </w:tc>
      </w:tr>
      <w:tr w:rsidR="004E5FA2" w14:paraId="2E7CBA44" w14:textId="77777777" w:rsidTr="004E5FA2">
        <w:tc>
          <w:tcPr>
            <w:tcW w:w="811" w:type="dxa"/>
          </w:tcPr>
          <w:p w14:paraId="205A37DC" w14:textId="77777777" w:rsidR="004E5FA2" w:rsidRPr="0031611A" w:rsidRDefault="004E5FA2" w:rsidP="00F1762B">
            <w:pPr>
              <w:jc w:val="center"/>
            </w:pPr>
            <w:r>
              <w:t>4</w:t>
            </w:r>
          </w:p>
        </w:tc>
        <w:tc>
          <w:tcPr>
            <w:tcW w:w="4117" w:type="dxa"/>
          </w:tcPr>
          <w:p w14:paraId="401DC378" w14:textId="54E5E280" w:rsidR="004E5FA2" w:rsidRPr="00585EE5" w:rsidRDefault="00E814A5" w:rsidP="00F1762B">
            <w:r>
              <w:t>Тренога</w:t>
            </w:r>
            <w:r w:rsidR="004E5FA2">
              <w:t xml:space="preserve"> </w:t>
            </w:r>
          </w:p>
        </w:tc>
        <w:tc>
          <w:tcPr>
            <w:tcW w:w="4536" w:type="dxa"/>
          </w:tcPr>
          <w:p w14:paraId="50E0B68C" w14:textId="18FCC497" w:rsidR="004E5FA2" w:rsidRPr="0031611A" w:rsidRDefault="00015CBB" w:rsidP="00F1762B">
            <w:pPr>
              <w:jc w:val="center"/>
            </w:pPr>
            <w:r>
              <w:t xml:space="preserve">Латунные трубки </w:t>
            </w:r>
            <w:r w:rsidR="0031197B">
              <w:t>16мм</w:t>
            </w:r>
            <w:r>
              <w:t xml:space="preserve"> + Латунные пластины</w:t>
            </w:r>
            <w:r w:rsidR="0031197B">
              <w:t xml:space="preserve"> </w:t>
            </w:r>
            <w:r w:rsidR="007827C9">
              <w:t>2-</w:t>
            </w:r>
            <w:r w:rsidR="0031197B">
              <w:t>2,5мм</w:t>
            </w:r>
            <w:r>
              <w:t xml:space="preserve"> + Литье из латуни</w:t>
            </w:r>
          </w:p>
        </w:tc>
      </w:tr>
      <w:tr w:rsidR="004E5FA2" w14:paraId="68CB3C6D" w14:textId="77777777" w:rsidTr="004E5FA2">
        <w:tc>
          <w:tcPr>
            <w:tcW w:w="811" w:type="dxa"/>
          </w:tcPr>
          <w:p w14:paraId="02029D25" w14:textId="626EBB4E" w:rsidR="004E5FA2" w:rsidRPr="0031611A" w:rsidRDefault="004E5FA2" w:rsidP="00F1762B">
            <w:pPr>
              <w:jc w:val="center"/>
            </w:pPr>
            <w:r>
              <w:t>5</w:t>
            </w:r>
          </w:p>
        </w:tc>
        <w:tc>
          <w:tcPr>
            <w:tcW w:w="4117" w:type="dxa"/>
          </w:tcPr>
          <w:p w14:paraId="39535122" w14:textId="556CE77E" w:rsidR="004E5FA2" w:rsidRPr="00015CBB" w:rsidRDefault="00015CBB" w:rsidP="00F1762B">
            <w:r>
              <w:rPr>
                <w:lang w:val="en-US"/>
              </w:rPr>
              <w:t xml:space="preserve">LED - </w:t>
            </w:r>
            <w:r>
              <w:t>лампа</w:t>
            </w:r>
          </w:p>
        </w:tc>
        <w:tc>
          <w:tcPr>
            <w:tcW w:w="4536" w:type="dxa"/>
          </w:tcPr>
          <w:p w14:paraId="4C5C6423" w14:textId="063C6F57" w:rsidR="004E5FA2" w:rsidRPr="0031611A" w:rsidRDefault="0031197B" w:rsidP="00F1762B">
            <w:pPr>
              <w:jc w:val="center"/>
            </w:pPr>
            <w:r>
              <w:t>Изготовление и приобретение заказчиком</w:t>
            </w:r>
          </w:p>
        </w:tc>
      </w:tr>
      <w:tr w:rsidR="0031197B" w14:paraId="04511FC6" w14:textId="77777777" w:rsidTr="004E5FA2">
        <w:tc>
          <w:tcPr>
            <w:tcW w:w="811" w:type="dxa"/>
          </w:tcPr>
          <w:p w14:paraId="57DA095F" w14:textId="39A80371" w:rsidR="0031197B" w:rsidRPr="0031611A" w:rsidRDefault="0031197B" w:rsidP="0031197B">
            <w:pPr>
              <w:jc w:val="center"/>
            </w:pPr>
            <w:r>
              <w:t>6</w:t>
            </w:r>
          </w:p>
        </w:tc>
        <w:tc>
          <w:tcPr>
            <w:tcW w:w="4117" w:type="dxa"/>
          </w:tcPr>
          <w:p w14:paraId="62A6714E" w14:textId="760FAB31" w:rsidR="0031197B" w:rsidRPr="00E149AE" w:rsidRDefault="0031197B" w:rsidP="0031197B">
            <w:r>
              <w:t>Провод</w:t>
            </w:r>
          </w:p>
        </w:tc>
        <w:tc>
          <w:tcPr>
            <w:tcW w:w="4536" w:type="dxa"/>
          </w:tcPr>
          <w:p w14:paraId="2655977A" w14:textId="7EF4C78E" w:rsidR="0031197B" w:rsidRPr="0031611A" w:rsidRDefault="0031197B" w:rsidP="0031197B">
            <w:pPr>
              <w:jc w:val="center"/>
            </w:pPr>
            <w:r>
              <w:t>Изготовление и приобретение заказчиком</w:t>
            </w:r>
          </w:p>
        </w:tc>
      </w:tr>
      <w:tr w:rsidR="0031197B" w14:paraId="397976FD" w14:textId="77777777" w:rsidTr="004E5FA2">
        <w:tc>
          <w:tcPr>
            <w:tcW w:w="811" w:type="dxa"/>
          </w:tcPr>
          <w:p w14:paraId="5740B5B9" w14:textId="03D694DE" w:rsidR="0031197B" w:rsidRDefault="0031197B" w:rsidP="0031197B">
            <w:pPr>
              <w:jc w:val="center"/>
            </w:pPr>
            <w:r>
              <w:t>7</w:t>
            </w:r>
          </w:p>
        </w:tc>
        <w:tc>
          <w:tcPr>
            <w:tcW w:w="4117" w:type="dxa"/>
          </w:tcPr>
          <w:p w14:paraId="6888686D" w14:textId="1C0278DD" w:rsidR="0031197B" w:rsidRPr="00CD4527" w:rsidRDefault="0031197B" w:rsidP="0031197B">
            <w:pPr>
              <w:rPr>
                <w:lang w:val="en-US"/>
              </w:rPr>
            </w:pPr>
            <w:r>
              <w:t>Амортизирующие кольца</w:t>
            </w:r>
          </w:p>
        </w:tc>
        <w:tc>
          <w:tcPr>
            <w:tcW w:w="4536" w:type="dxa"/>
          </w:tcPr>
          <w:p w14:paraId="541AFEDB" w14:textId="7FFA023E" w:rsidR="0031197B" w:rsidRPr="00F1762B" w:rsidRDefault="0031197B" w:rsidP="0031197B">
            <w:pPr>
              <w:jc w:val="center"/>
              <w:rPr>
                <w:lang w:val="en-US"/>
              </w:rPr>
            </w:pPr>
            <w:r>
              <w:t>Резина</w:t>
            </w:r>
          </w:p>
        </w:tc>
      </w:tr>
      <w:tr w:rsidR="0031197B" w14:paraId="16842BA5" w14:textId="77777777" w:rsidTr="004E5FA2">
        <w:tc>
          <w:tcPr>
            <w:tcW w:w="811" w:type="dxa"/>
          </w:tcPr>
          <w:p w14:paraId="3B0586A6" w14:textId="592DC308" w:rsidR="0031197B" w:rsidRPr="003704DA" w:rsidRDefault="0031197B" w:rsidP="0031197B">
            <w:pPr>
              <w:jc w:val="center"/>
            </w:pPr>
            <w:r>
              <w:t>8</w:t>
            </w:r>
          </w:p>
        </w:tc>
        <w:tc>
          <w:tcPr>
            <w:tcW w:w="4117" w:type="dxa"/>
          </w:tcPr>
          <w:p w14:paraId="5E0B61EC" w14:textId="734BA8F1" w:rsidR="0031197B" w:rsidRDefault="0031197B" w:rsidP="0031197B">
            <w:r>
              <w:t xml:space="preserve">Метрический крепеж </w:t>
            </w:r>
          </w:p>
        </w:tc>
        <w:tc>
          <w:tcPr>
            <w:tcW w:w="4536" w:type="dxa"/>
          </w:tcPr>
          <w:p w14:paraId="75B88FD8" w14:textId="59AFF29A" w:rsidR="0031197B" w:rsidRDefault="0031197B" w:rsidP="0031197B">
            <w:pPr>
              <w:jc w:val="center"/>
            </w:pPr>
            <w:r>
              <w:t>Приобретение заказчиком</w:t>
            </w:r>
          </w:p>
        </w:tc>
      </w:tr>
    </w:tbl>
    <w:p w14:paraId="66C1FC06" w14:textId="77777777" w:rsidR="00FB7AF1" w:rsidRDefault="00FB7AF1" w:rsidP="001E23E6">
      <w:pPr>
        <w:jc w:val="center"/>
        <w:rPr>
          <w:b/>
          <w:sz w:val="28"/>
        </w:rPr>
      </w:pPr>
    </w:p>
    <w:p w14:paraId="2F9860D5" w14:textId="0EADD921" w:rsidR="00596C2B" w:rsidRPr="001E23E6" w:rsidRDefault="0031197B" w:rsidP="001E23E6">
      <w:pPr>
        <w:jc w:val="center"/>
        <w:rPr>
          <w:b/>
          <w:sz w:val="28"/>
        </w:rPr>
      </w:pPr>
      <w:r>
        <w:rPr>
          <w:b/>
          <w:sz w:val="28"/>
        </w:rPr>
        <w:t xml:space="preserve">Общее </w:t>
      </w:r>
      <w:r w:rsidR="007B697E">
        <w:rPr>
          <w:b/>
          <w:sz w:val="28"/>
        </w:rPr>
        <w:t>Технологическое описание</w:t>
      </w:r>
      <w:r>
        <w:rPr>
          <w:b/>
          <w:sz w:val="28"/>
        </w:rPr>
        <w:t xml:space="preserve"> на все изделие</w:t>
      </w:r>
      <w:r w:rsidR="007B697E">
        <w:rPr>
          <w:b/>
          <w:sz w:val="28"/>
        </w:rPr>
        <w:t>:</w:t>
      </w:r>
    </w:p>
    <w:p w14:paraId="6546849A" w14:textId="6E54C055" w:rsidR="003516B8" w:rsidRPr="009048F3" w:rsidRDefault="0031197B" w:rsidP="00CB1C4E">
      <w:pPr>
        <w:rPr>
          <w:b/>
        </w:rPr>
      </w:pPr>
      <w:r>
        <w:rPr>
          <w:rStyle w:val="ab"/>
          <w:i w:val="0"/>
          <w:iCs w:val="0"/>
        </w:rPr>
        <w:t>Изделие является уличным экспонатом и должно быть изготовлено герметично.</w:t>
      </w:r>
      <w:r w:rsidR="00331BB7">
        <w:rPr>
          <w:rStyle w:val="ab"/>
          <w:i w:val="0"/>
          <w:iCs w:val="0"/>
        </w:rPr>
        <w:t xml:space="preserve"> Отверстия для вентиляции на </w:t>
      </w:r>
      <w:r w:rsidR="008D321E">
        <w:rPr>
          <w:rStyle w:val="ab"/>
          <w:i w:val="0"/>
          <w:iCs w:val="0"/>
        </w:rPr>
        <w:t>Корпусе</w:t>
      </w:r>
      <w:r w:rsidR="00331BB7">
        <w:rPr>
          <w:rStyle w:val="ab"/>
          <w:i w:val="0"/>
          <w:iCs w:val="0"/>
        </w:rPr>
        <w:t xml:space="preserve"> отсутствуют, </w:t>
      </w:r>
      <w:r w:rsidR="008D321E">
        <w:rPr>
          <w:rStyle w:val="ab"/>
          <w:i w:val="0"/>
          <w:iCs w:val="0"/>
        </w:rPr>
        <w:t>находятся</w:t>
      </w:r>
      <w:r w:rsidR="00331BB7">
        <w:rPr>
          <w:rStyle w:val="ab"/>
          <w:i w:val="0"/>
          <w:iCs w:val="0"/>
        </w:rPr>
        <w:t xml:space="preserve"> только </w:t>
      </w:r>
      <w:r w:rsidR="008D321E">
        <w:rPr>
          <w:rStyle w:val="ab"/>
          <w:i w:val="0"/>
          <w:iCs w:val="0"/>
        </w:rPr>
        <w:t>в его нижней части</w:t>
      </w:r>
      <w:r w:rsidR="00331BB7">
        <w:rPr>
          <w:rStyle w:val="ab"/>
          <w:i w:val="0"/>
          <w:iCs w:val="0"/>
        </w:rPr>
        <w:t xml:space="preserve">, вид </w:t>
      </w:r>
      <w:r w:rsidR="008D321E">
        <w:rPr>
          <w:rStyle w:val="ab"/>
          <w:i w:val="0"/>
          <w:iCs w:val="0"/>
        </w:rPr>
        <w:t xml:space="preserve">с отверстиями </w:t>
      </w:r>
      <w:r w:rsidR="00331BB7">
        <w:rPr>
          <w:rStyle w:val="ab"/>
          <w:i w:val="0"/>
          <w:iCs w:val="0"/>
        </w:rPr>
        <w:t>в настоящем ТЗ соответстует первоначальному эскизу, а не технологическим требованиям.</w:t>
      </w:r>
    </w:p>
    <w:p w14:paraId="48326026" w14:textId="2D636D58" w:rsidR="00BA5753" w:rsidRPr="009048F3" w:rsidRDefault="00F1762B" w:rsidP="00BA5753">
      <w:pPr>
        <w:ind w:firstLine="567"/>
        <w:jc w:val="both"/>
        <w:rPr>
          <w:rStyle w:val="ab"/>
          <w:b/>
          <w:i w:val="0"/>
          <w:iCs w:val="0"/>
        </w:rPr>
      </w:pPr>
      <w:r>
        <w:rPr>
          <w:rStyle w:val="ab"/>
          <w:b/>
          <w:i w:val="0"/>
          <w:iCs w:val="0"/>
        </w:rPr>
        <w:t>Электрика, источник света</w:t>
      </w:r>
    </w:p>
    <w:p w14:paraId="2FD7E2CC" w14:textId="2C363DD0" w:rsidR="00BA5753" w:rsidRDefault="007B1231" w:rsidP="00BA5753">
      <w:pPr>
        <w:ind w:firstLine="567"/>
        <w:jc w:val="both"/>
        <w:rPr>
          <w:rStyle w:val="ab"/>
          <w:i w:val="0"/>
          <w:iCs w:val="0"/>
        </w:rPr>
      </w:pPr>
      <w:r>
        <w:rPr>
          <w:rStyle w:val="ab"/>
          <w:i w:val="0"/>
          <w:iCs w:val="0"/>
        </w:rPr>
        <w:t>Изготовить и у</w:t>
      </w:r>
      <w:r w:rsidR="007B697E">
        <w:rPr>
          <w:rStyle w:val="ab"/>
          <w:i w:val="0"/>
          <w:iCs w:val="0"/>
        </w:rPr>
        <w:t xml:space="preserve">становить проводку </w:t>
      </w:r>
      <w:r w:rsidR="00015CBB">
        <w:rPr>
          <w:rStyle w:val="ab"/>
          <w:i w:val="0"/>
          <w:iCs w:val="0"/>
        </w:rPr>
        <w:t>с задней стороны Корпуса</w:t>
      </w:r>
      <w:r w:rsidR="007B697E">
        <w:rPr>
          <w:rStyle w:val="ab"/>
          <w:i w:val="0"/>
          <w:iCs w:val="0"/>
        </w:rPr>
        <w:t xml:space="preserve"> под источник света в виде </w:t>
      </w:r>
      <w:r w:rsidR="007B697E" w:rsidRPr="00536C7A">
        <w:rPr>
          <w:rStyle w:val="ab"/>
          <w:i w:val="0"/>
          <w:iCs w:val="0"/>
        </w:rPr>
        <w:t xml:space="preserve">Светодиодной лампы мощностью 7-5-7 </w:t>
      </w:r>
      <w:r w:rsidR="007B697E" w:rsidRPr="00536C7A">
        <w:rPr>
          <w:rStyle w:val="ab"/>
          <w:i w:val="0"/>
          <w:iCs w:val="0"/>
          <w:lang w:val="en-US"/>
        </w:rPr>
        <w:t>W</w:t>
      </w:r>
      <w:r w:rsidR="007B697E" w:rsidRPr="00536C7A">
        <w:rPr>
          <w:rStyle w:val="ab"/>
          <w:i w:val="0"/>
          <w:iCs w:val="0"/>
        </w:rPr>
        <w:t xml:space="preserve"> </w:t>
      </w:r>
      <w:r w:rsidR="007B697E" w:rsidRPr="00536C7A">
        <w:rPr>
          <w:rStyle w:val="ab"/>
          <w:i w:val="0"/>
          <w:iCs w:val="0"/>
          <w:lang w:val="en-US"/>
        </w:rPr>
        <w:t>c</w:t>
      </w:r>
      <w:r w:rsidR="007B697E" w:rsidRPr="00536C7A">
        <w:rPr>
          <w:rStyle w:val="ab"/>
          <w:i w:val="0"/>
          <w:iCs w:val="0"/>
        </w:rPr>
        <w:t xml:space="preserve"> </w:t>
      </w:r>
      <w:r w:rsidRPr="00536C7A">
        <w:rPr>
          <w:rStyle w:val="ab"/>
          <w:i w:val="0"/>
          <w:iCs w:val="0"/>
        </w:rPr>
        <w:t>температурой свечения в пределах 5000-6000К.</w:t>
      </w:r>
    </w:p>
    <w:p w14:paraId="384A98BD" w14:textId="7F109839" w:rsidR="007B1231" w:rsidRPr="007B1231" w:rsidRDefault="007B1231" w:rsidP="00BA5753">
      <w:pPr>
        <w:ind w:firstLine="567"/>
        <w:jc w:val="both"/>
        <w:rPr>
          <w:rStyle w:val="ab"/>
          <w:i w:val="0"/>
          <w:iCs w:val="0"/>
        </w:rPr>
      </w:pPr>
      <w:r>
        <w:rPr>
          <w:rStyle w:val="ab"/>
          <w:i w:val="0"/>
          <w:iCs w:val="0"/>
        </w:rPr>
        <w:t>Влагоза</w:t>
      </w:r>
      <w:r w:rsidR="004E5FA2">
        <w:rPr>
          <w:rStyle w:val="ab"/>
          <w:i w:val="0"/>
          <w:iCs w:val="0"/>
        </w:rPr>
        <w:t>щ</w:t>
      </w:r>
      <w:r>
        <w:rPr>
          <w:rStyle w:val="ab"/>
          <w:i w:val="0"/>
          <w:iCs w:val="0"/>
        </w:rPr>
        <w:t xml:space="preserve">ищенность элетропроводки изготовить под стандарты </w:t>
      </w:r>
      <w:r>
        <w:rPr>
          <w:rStyle w:val="ab"/>
          <w:i w:val="0"/>
          <w:iCs w:val="0"/>
          <w:lang w:val="en-US"/>
        </w:rPr>
        <w:t>IP</w:t>
      </w:r>
      <w:r w:rsidRPr="007B1231">
        <w:rPr>
          <w:rStyle w:val="ab"/>
          <w:i w:val="0"/>
          <w:iCs w:val="0"/>
        </w:rPr>
        <w:t xml:space="preserve"> 65</w:t>
      </w:r>
      <w:r>
        <w:rPr>
          <w:rStyle w:val="ab"/>
          <w:i w:val="0"/>
          <w:iCs w:val="0"/>
        </w:rPr>
        <w:t xml:space="preserve">. </w:t>
      </w:r>
      <w:r w:rsidR="00015CBB">
        <w:rPr>
          <w:rStyle w:val="ab"/>
          <w:i w:val="0"/>
          <w:iCs w:val="0"/>
        </w:rPr>
        <w:t>Для защиты источников света.</w:t>
      </w:r>
    </w:p>
    <w:p w14:paraId="7F7D0DCE" w14:textId="77777777" w:rsidR="00187C34" w:rsidRPr="007B1231" w:rsidRDefault="00187C34" w:rsidP="00193391">
      <w:pPr>
        <w:ind w:firstLine="567"/>
        <w:jc w:val="both"/>
        <w:rPr>
          <w:rStyle w:val="ab"/>
          <w:b/>
          <w:i w:val="0"/>
          <w:iCs w:val="0"/>
          <w:sz w:val="18"/>
          <w:szCs w:val="18"/>
        </w:rPr>
      </w:pPr>
    </w:p>
    <w:p w14:paraId="311627F7" w14:textId="05A837A0" w:rsidR="00F1762B" w:rsidRDefault="00664DA2" w:rsidP="00BA5753">
      <w:pPr>
        <w:ind w:firstLine="567"/>
        <w:jc w:val="both"/>
        <w:rPr>
          <w:rStyle w:val="ab"/>
          <w:b/>
          <w:i w:val="0"/>
          <w:iCs w:val="0"/>
        </w:rPr>
      </w:pPr>
      <w:r>
        <w:rPr>
          <w:rStyle w:val="ab"/>
          <w:b/>
          <w:i w:val="0"/>
          <w:iCs w:val="0"/>
        </w:rPr>
        <w:t>Корпус</w:t>
      </w:r>
      <w:r w:rsidR="00B9256F">
        <w:rPr>
          <w:rStyle w:val="ab"/>
          <w:b/>
          <w:i w:val="0"/>
          <w:iCs w:val="0"/>
        </w:rPr>
        <w:t>,</w:t>
      </w:r>
      <w:r>
        <w:rPr>
          <w:rStyle w:val="ab"/>
          <w:b/>
          <w:i w:val="0"/>
          <w:iCs w:val="0"/>
        </w:rPr>
        <w:t xml:space="preserve"> Крышка</w:t>
      </w:r>
      <w:r w:rsidR="00B9256F">
        <w:rPr>
          <w:rStyle w:val="ab"/>
          <w:b/>
          <w:i w:val="0"/>
          <w:iCs w:val="0"/>
        </w:rPr>
        <w:t xml:space="preserve"> и Тренога</w:t>
      </w:r>
      <w:r w:rsidR="00920AAB">
        <w:rPr>
          <w:rStyle w:val="ab"/>
          <w:b/>
          <w:i w:val="0"/>
          <w:iCs w:val="0"/>
        </w:rPr>
        <w:t>:</w:t>
      </w:r>
      <w:r w:rsidR="00F1762B">
        <w:rPr>
          <w:rStyle w:val="ab"/>
          <w:b/>
          <w:i w:val="0"/>
          <w:iCs w:val="0"/>
        </w:rPr>
        <w:t xml:space="preserve"> </w:t>
      </w:r>
    </w:p>
    <w:p w14:paraId="2E50C552" w14:textId="5F22AD6A" w:rsidR="00BA5753" w:rsidRDefault="00664DA2" w:rsidP="00BA5753">
      <w:pPr>
        <w:ind w:firstLine="567"/>
        <w:jc w:val="both"/>
        <w:rPr>
          <w:rStyle w:val="ab"/>
          <w:i w:val="0"/>
          <w:iCs w:val="0"/>
        </w:rPr>
      </w:pPr>
      <w:r>
        <w:rPr>
          <w:rStyle w:val="ab"/>
          <w:i w:val="0"/>
          <w:iCs w:val="0"/>
        </w:rPr>
        <w:t>Корпус</w:t>
      </w:r>
      <w:r w:rsidR="007B1231">
        <w:rPr>
          <w:rStyle w:val="ab"/>
          <w:i w:val="0"/>
          <w:iCs w:val="0"/>
        </w:rPr>
        <w:t xml:space="preserve"> изготовить по индивидуальному проекту мето</w:t>
      </w:r>
      <w:r>
        <w:rPr>
          <w:rStyle w:val="ab"/>
          <w:i w:val="0"/>
          <w:iCs w:val="0"/>
        </w:rPr>
        <w:t>до</w:t>
      </w:r>
      <w:r w:rsidR="007B1231">
        <w:rPr>
          <w:rStyle w:val="ab"/>
          <w:i w:val="0"/>
          <w:iCs w:val="0"/>
        </w:rPr>
        <w:t xml:space="preserve">м литья </w:t>
      </w:r>
      <w:r>
        <w:rPr>
          <w:rStyle w:val="ab"/>
          <w:i w:val="0"/>
          <w:iCs w:val="0"/>
        </w:rPr>
        <w:t>латунного</w:t>
      </w:r>
      <w:r w:rsidR="007B1231">
        <w:rPr>
          <w:rStyle w:val="ab"/>
          <w:i w:val="0"/>
          <w:iCs w:val="0"/>
        </w:rPr>
        <w:t xml:space="preserve"> сплава и гнутья </w:t>
      </w:r>
      <w:r>
        <w:rPr>
          <w:rStyle w:val="ab"/>
          <w:i w:val="0"/>
          <w:iCs w:val="0"/>
        </w:rPr>
        <w:t>латунных листов</w:t>
      </w:r>
      <w:r w:rsidR="007B1231">
        <w:rPr>
          <w:rStyle w:val="ab"/>
          <w:i w:val="0"/>
          <w:iCs w:val="0"/>
        </w:rPr>
        <w:t xml:space="preserve"> </w:t>
      </w:r>
      <w:r w:rsidR="007B1231" w:rsidRPr="0031197B">
        <w:rPr>
          <w:rStyle w:val="ab"/>
          <w:b/>
          <w:bCs/>
          <w:i w:val="0"/>
          <w:iCs w:val="0"/>
        </w:rPr>
        <w:t xml:space="preserve">по утв. </w:t>
      </w:r>
      <w:r w:rsidR="0031197B" w:rsidRPr="0031197B">
        <w:rPr>
          <w:rStyle w:val="ab"/>
          <w:b/>
          <w:bCs/>
          <w:i w:val="0"/>
          <w:iCs w:val="0"/>
        </w:rPr>
        <w:t>чертежам</w:t>
      </w:r>
      <w:r w:rsidR="007B1231">
        <w:rPr>
          <w:rStyle w:val="ab"/>
          <w:i w:val="0"/>
          <w:iCs w:val="0"/>
        </w:rPr>
        <w:t xml:space="preserve"> с учетом технологических особенностей эксплуатации изделия. Для крепления </w:t>
      </w:r>
      <w:r w:rsidR="00913944">
        <w:rPr>
          <w:rStyle w:val="ab"/>
          <w:i w:val="0"/>
          <w:iCs w:val="0"/>
        </w:rPr>
        <w:t>компонентов между собой применя</w:t>
      </w:r>
      <w:r w:rsidR="00B9256F">
        <w:rPr>
          <w:rStyle w:val="ab"/>
          <w:i w:val="0"/>
          <w:iCs w:val="0"/>
        </w:rPr>
        <w:t>ть</w:t>
      </w:r>
      <w:r w:rsidR="00913944">
        <w:rPr>
          <w:rStyle w:val="ab"/>
          <w:i w:val="0"/>
          <w:iCs w:val="0"/>
        </w:rPr>
        <w:t xml:space="preserve"> пайк</w:t>
      </w:r>
      <w:r w:rsidR="00B9256F">
        <w:rPr>
          <w:rStyle w:val="ab"/>
          <w:i w:val="0"/>
          <w:iCs w:val="0"/>
        </w:rPr>
        <w:t>у</w:t>
      </w:r>
      <w:r w:rsidR="00913944">
        <w:rPr>
          <w:rStyle w:val="ab"/>
          <w:i w:val="0"/>
          <w:iCs w:val="0"/>
        </w:rPr>
        <w:t xml:space="preserve"> и метрический крепеж</w:t>
      </w:r>
      <w:r w:rsidR="007B1231">
        <w:rPr>
          <w:rStyle w:val="ab"/>
          <w:i w:val="0"/>
          <w:iCs w:val="0"/>
        </w:rPr>
        <w:t xml:space="preserve"> согласно</w:t>
      </w:r>
      <w:r w:rsidR="00913944">
        <w:rPr>
          <w:rStyle w:val="ab"/>
          <w:i w:val="0"/>
          <w:iCs w:val="0"/>
        </w:rPr>
        <w:t xml:space="preserve"> с</w:t>
      </w:r>
      <w:r w:rsidR="007B1231">
        <w:rPr>
          <w:rStyle w:val="ab"/>
          <w:i w:val="0"/>
          <w:iCs w:val="0"/>
        </w:rPr>
        <w:t xml:space="preserve"> утвержденн</w:t>
      </w:r>
      <w:r w:rsidR="00913944">
        <w:rPr>
          <w:rStyle w:val="ab"/>
          <w:i w:val="0"/>
          <w:iCs w:val="0"/>
        </w:rPr>
        <w:t>ым</w:t>
      </w:r>
      <w:r w:rsidR="007B1231">
        <w:rPr>
          <w:rStyle w:val="ab"/>
          <w:i w:val="0"/>
          <w:iCs w:val="0"/>
        </w:rPr>
        <w:t xml:space="preserve"> чертеж</w:t>
      </w:r>
      <w:r w:rsidR="00913944">
        <w:rPr>
          <w:rStyle w:val="ab"/>
          <w:i w:val="0"/>
          <w:iCs w:val="0"/>
        </w:rPr>
        <w:t>ом</w:t>
      </w:r>
      <w:r w:rsidR="007B1231">
        <w:rPr>
          <w:rStyle w:val="ab"/>
          <w:i w:val="0"/>
          <w:iCs w:val="0"/>
        </w:rPr>
        <w:t xml:space="preserve">. </w:t>
      </w:r>
    </w:p>
    <w:p w14:paraId="28646456" w14:textId="075B5E19" w:rsidR="00B9256F" w:rsidRDefault="00B9256F" w:rsidP="00B9256F">
      <w:pPr>
        <w:ind w:firstLine="567"/>
        <w:jc w:val="both"/>
        <w:rPr>
          <w:rStyle w:val="ab"/>
          <w:i w:val="0"/>
          <w:iCs w:val="0"/>
        </w:rPr>
      </w:pPr>
      <w:r>
        <w:rPr>
          <w:rStyle w:val="ab"/>
          <w:i w:val="0"/>
          <w:iCs w:val="0"/>
        </w:rPr>
        <w:t>Крышку изготовить по индивидуальному проекту методом литья латунного сплава</w:t>
      </w:r>
      <w:r w:rsidR="0031197B">
        <w:rPr>
          <w:rStyle w:val="ab"/>
          <w:i w:val="0"/>
          <w:iCs w:val="0"/>
        </w:rPr>
        <w:t>/</w:t>
      </w:r>
      <w:r>
        <w:rPr>
          <w:rStyle w:val="ab"/>
          <w:i w:val="0"/>
          <w:iCs w:val="0"/>
        </w:rPr>
        <w:t xml:space="preserve"> формовки латунного листа, и гнутья латунных листов</w:t>
      </w:r>
      <w:r w:rsidR="0031197B">
        <w:rPr>
          <w:rStyle w:val="ab"/>
          <w:i w:val="0"/>
          <w:iCs w:val="0"/>
        </w:rPr>
        <w:t>, согласно чертежам</w:t>
      </w:r>
      <w:r>
        <w:rPr>
          <w:rStyle w:val="ab"/>
          <w:i w:val="0"/>
          <w:iCs w:val="0"/>
        </w:rPr>
        <w:t xml:space="preserve">. В передней части изнутри вставить </w:t>
      </w:r>
      <w:r w:rsidR="0031197B" w:rsidRPr="0031197B">
        <w:rPr>
          <w:rStyle w:val="ab"/>
          <w:b/>
          <w:bCs/>
          <w:i w:val="0"/>
          <w:iCs w:val="0"/>
        </w:rPr>
        <w:t xml:space="preserve">закаленное </w:t>
      </w:r>
      <w:r w:rsidRPr="0031197B">
        <w:rPr>
          <w:rStyle w:val="ab"/>
          <w:b/>
          <w:bCs/>
          <w:i w:val="0"/>
          <w:iCs w:val="0"/>
        </w:rPr>
        <w:t>стекло</w:t>
      </w:r>
      <w:r>
        <w:rPr>
          <w:rStyle w:val="ab"/>
          <w:i w:val="0"/>
          <w:iCs w:val="0"/>
        </w:rPr>
        <w:t xml:space="preserve">, так чтобы оно было зажато между двумя амортизирующими кольцами, затем зафиксировать специальной деталью при помощи метрического крепежа. Для крепления компонентов между собой применять пайку и метрический крепеж согласно с утвержденным чертежом. </w:t>
      </w:r>
    </w:p>
    <w:p w14:paraId="06A37A99" w14:textId="13328405" w:rsidR="00B9256F" w:rsidRDefault="00B9256F" w:rsidP="00B9256F">
      <w:pPr>
        <w:ind w:firstLine="567"/>
        <w:jc w:val="both"/>
        <w:rPr>
          <w:rStyle w:val="ab"/>
          <w:i w:val="0"/>
          <w:iCs w:val="0"/>
        </w:rPr>
      </w:pPr>
      <w:r>
        <w:rPr>
          <w:rStyle w:val="ab"/>
          <w:i w:val="0"/>
          <w:iCs w:val="0"/>
        </w:rPr>
        <w:t>Треногу</w:t>
      </w:r>
      <w:r w:rsidRPr="00B9256F">
        <w:rPr>
          <w:rStyle w:val="ab"/>
          <w:i w:val="0"/>
          <w:iCs w:val="0"/>
        </w:rPr>
        <w:t xml:space="preserve"> </w:t>
      </w:r>
      <w:r>
        <w:rPr>
          <w:rStyle w:val="ab"/>
          <w:i w:val="0"/>
          <w:iCs w:val="0"/>
        </w:rPr>
        <w:t xml:space="preserve">изготовить по индивидуальному проекту методом литья латунного сплава по утв. эскизу художника с учетом технологических особенностей эксплуатации изделия. Для крепления компонентов между собой применять пайку и метрический крепеж согласно с утвержденным чертежом. </w:t>
      </w:r>
    </w:p>
    <w:p w14:paraId="14DE66BB" w14:textId="77777777" w:rsidR="00B30B84" w:rsidRDefault="00B9256F" w:rsidP="00B30B84">
      <w:pPr>
        <w:ind w:firstLine="567"/>
        <w:jc w:val="both"/>
        <w:rPr>
          <w:rStyle w:val="ab"/>
          <w:i w:val="0"/>
          <w:iCs w:val="0"/>
        </w:rPr>
      </w:pPr>
      <w:r>
        <w:rPr>
          <w:rStyle w:val="ab"/>
          <w:i w:val="0"/>
          <w:iCs w:val="0"/>
        </w:rPr>
        <w:t xml:space="preserve">Крышку надеть на Корпус и зафиксировать при помощи четырех вентилей. Затем </w:t>
      </w:r>
      <w:r w:rsidR="00B30B84">
        <w:rPr>
          <w:rStyle w:val="ab"/>
          <w:i w:val="0"/>
          <w:iCs w:val="0"/>
        </w:rPr>
        <w:t>прикрутить получившуюся конструкцию на Треногу, при помощи болта М8. После Прожектор перенести на необходимое место и отрегулировать положение конструкции при помощи телескопических ножек.</w:t>
      </w:r>
    </w:p>
    <w:p w14:paraId="6D83A928" w14:textId="592D22FE" w:rsidR="00AB734A" w:rsidRPr="00B30B84" w:rsidRDefault="00AB734A" w:rsidP="00B30B84">
      <w:pPr>
        <w:ind w:firstLine="567"/>
        <w:jc w:val="both"/>
        <w:rPr>
          <w:rStyle w:val="ab"/>
          <w:i w:val="0"/>
          <w:iCs w:val="0"/>
        </w:rPr>
      </w:pPr>
      <w:r>
        <w:rPr>
          <w:rStyle w:val="ab"/>
          <w:bCs/>
          <w:i w:val="0"/>
          <w:iCs w:val="0"/>
          <w:szCs w:val="22"/>
        </w:rPr>
        <w:t xml:space="preserve">Основной материал </w:t>
      </w:r>
      <w:r w:rsidR="00B30B84">
        <w:rPr>
          <w:rStyle w:val="ab"/>
          <w:bCs/>
          <w:i w:val="0"/>
          <w:iCs w:val="0"/>
          <w:szCs w:val="22"/>
        </w:rPr>
        <w:t>Прожектора</w:t>
      </w:r>
      <w:r w:rsidR="004E5FA2">
        <w:rPr>
          <w:rStyle w:val="ab"/>
          <w:bCs/>
          <w:i w:val="0"/>
          <w:iCs w:val="0"/>
          <w:szCs w:val="22"/>
        </w:rPr>
        <w:t xml:space="preserve">: </w:t>
      </w:r>
      <w:r>
        <w:rPr>
          <w:rStyle w:val="ab"/>
          <w:bCs/>
          <w:i w:val="0"/>
          <w:iCs w:val="0"/>
          <w:szCs w:val="22"/>
        </w:rPr>
        <w:t xml:space="preserve">сплав латуни ЛК-63 с последующим нанесением защитного покрытия (лака) от осадков. </w:t>
      </w:r>
    </w:p>
    <w:p w14:paraId="2FA4F589" w14:textId="6A6779B1" w:rsidR="00AB734A" w:rsidRDefault="00536C7A" w:rsidP="00920AAB">
      <w:pPr>
        <w:ind w:firstLine="567"/>
        <w:rPr>
          <w:rStyle w:val="ab"/>
          <w:i w:val="0"/>
          <w:iCs w:val="0"/>
        </w:rPr>
      </w:pPr>
      <w:r w:rsidRPr="00536C7A">
        <w:rPr>
          <w:rStyle w:val="ab"/>
          <w:i w:val="0"/>
          <w:iCs w:val="0"/>
          <w:noProof/>
        </w:rPr>
        <w:lastRenderedPageBreak/>
        <w:drawing>
          <wp:inline distT="0" distB="0" distL="0" distR="0" wp14:anchorId="1EB4663A" wp14:editId="7A6A7D43">
            <wp:extent cx="5000625" cy="6799473"/>
            <wp:effectExtent l="0" t="0" r="0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01323" cy="6800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CDDAD4" w14:textId="77777777" w:rsidR="00AB734A" w:rsidRPr="00AB734A" w:rsidRDefault="00AB734A" w:rsidP="00AB734A"/>
    <w:p w14:paraId="2885F1F0" w14:textId="77777777" w:rsidR="00AB734A" w:rsidRDefault="00AB734A" w:rsidP="00920AAB">
      <w:pPr>
        <w:ind w:firstLine="567"/>
        <w:rPr>
          <w:rStyle w:val="ab"/>
          <w:i w:val="0"/>
          <w:iCs w:val="0"/>
        </w:rPr>
      </w:pPr>
    </w:p>
    <w:p w14:paraId="0AFFBD69" w14:textId="77777777" w:rsidR="00146395" w:rsidRDefault="00AB734A" w:rsidP="00AB734A">
      <w:pPr>
        <w:tabs>
          <w:tab w:val="center" w:pos="1911"/>
        </w:tabs>
        <w:rPr>
          <w:rStyle w:val="ab"/>
          <w:i w:val="0"/>
          <w:iCs w:val="0"/>
        </w:rPr>
      </w:pPr>
      <w:r>
        <w:rPr>
          <w:rStyle w:val="ab"/>
          <w:i w:val="0"/>
          <w:iCs w:val="0"/>
        </w:rPr>
        <w:t>Рис. 2 Габаритные размеры изделия.</w:t>
      </w:r>
      <w:r>
        <w:rPr>
          <w:rStyle w:val="ab"/>
          <w:i w:val="0"/>
          <w:iCs w:val="0"/>
        </w:rPr>
        <w:br w:type="textWrapping" w:clear="all"/>
      </w:r>
    </w:p>
    <w:p w14:paraId="223312D5" w14:textId="77777777" w:rsidR="00146395" w:rsidRDefault="00146395" w:rsidP="00AB734A">
      <w:pPr>
        <w:tabs>
          <w:tab w:val="center" w:pos="1911"/>
        </w:tabs>
        <w:rPr>
          <w:rStyle w:val="ab"/>
          <w:i w:val="0"/>
          <w:iCs w:val="0"/>
        </w:rPr>
      </w:pPr>
    </w:p>
    <w:p w14:paraId="17429F56" w14:textId="77777777" w:rsidR="00146395" w:rsidRDefault="00146395" w:rsidP="00AB734A">
      <w:pPr>
        <w:tabs>
          <w:tab w:val="center" w:pos="1911"/>
        </w:tabs>
        <w:rPr>
          <w:rStyle w:val="ab"/>
          <w:i w:val="0"/>
          <w:iCs w:val="0"/>
        </w:rPr>
      </w:pPr>
    </w:p>
    <w:sectPr w:rsidR="00146395" w:rsidSect="00261FD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574A1" w14:textId="77777777" w:rsidR="00FD27A4" w:rsidRDefault="00FD27A4" w:rsidP="001C509B">
      <w:r>
        <w:separator/>
      </w:r>
    </w:p>
  </w:endnote>
  <w:endnote w:type="continuationSeparator" w:id="0">
    <w:p w14:paraId="7752CCA2" w14:textId="77777777" w:rsidR="00FD27A4" w:rsidRDefault="00FD27A4" w:rsidP="001C5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C2286" w14:textId="77777777" w:rsidR="00AE5170" w:rsidRDefault="00AE517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6F3B4" w14:textId="77777777" w:rsidR="00AE5170" w:rsidRDefault="00AE5170" w:rsidP="003704DA">
    <w:pPr>
      <w:pStyle w:val="a7"/>
    </w:pPr>
  </w:p>
  <w:p w14:paraId="6F666985" w14:textId="424F8409" w:rsidR="00AE5170" w:rsidRDefault="00AE5170" w:rsidP="003704DA">
    <w:pPr>
      <w:pStyle w:val="a7"/>
    </w:pPr>
    <w:bookmarkStart w:id="0" w:name="_Hlk144817766"/>
    <w:r>
      <w:t>Гл. Технолог   мастерских:                                                 _____________             Клеветенко А.А.</w:t>
    </w:r>
  </w:p>
  <w:bookmarkEnd w:id="0"/>
  <w:p w14:paraId="73DC873B" w14:textId="7B1DC23E" w:rsidR="003704DA" w:rsidRDefault="003704DA" w:rsidP="003704DA">
    <w:pPr>
      <w:pStyle w:val="a7"/>
    </w:pPr>
    <w:r>
      <w:t xml:space="preserve">Ген. директор: ООО «АРТ-КОМБИНАТ»        </w:t>
    </w:r>
    <w:r>
      <w:ptab w:relativeTo="margin" w:alignment="center" w:leader="none"/>
    </w:r>
    <w:r>
      <w:t>м.п.</w:t>
    </w:r>
    <w:r w:rsidR="00AE5170">
      <w:t xml:space="preserve">          </w:t>
    </w:r>
    <w:r>
      <w:t>_____________</w:t>
    </w:r>
    <w:r>
      <w:ptab w:relativeTo="margin" w:alignment="right" w:leader="none"/>
    </w:r>
    <w:r>
      <w:t>Конышев Г.Е.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245FE" w14:textId="77777777" w:rsidR="00AE5170" w:rsidRDefault="00AE517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42749" w14:textId="77777777" w:rsidR="00FD27A4" w:rsidRDefault="00FD27A4" w:rsidP="001C509B">
      <w:r>
        <w:separator/>
      </w:r>
    </w:p>
  </w:footnote>
  <w:footnote w:type="continuationSeparator" w:id="0">
    <w:p w14:paraId="7E613FF4" w14:textId="77777777" w:rsidR="00FD27A4" w:rsidRDefault="00FD27A4" w:rsidP="001C5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A1934" w14:textId="77777777" w:rsidR="00AE5170" w:rsidRDefault="00AE517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DC076" w14:textId="49331985" w:rsidR="003B012B" w:rsidRPr="001E3B40" w:rsidRDefault="003B012B" w:rsidP="003B012B">
    <w:pPr>
      <w:jc w:val="right"/>
      <w:rPr>
        <w:b/>
        <w:color w:val="000000"/>
        <w:sz w:val="20"/>
        <w:szCs w:val="20"/>
      </w:rPr>
    </w:pPr>
    <w:r>
      <w:rPr>
        <w:bCs/>
        <w:noProof/>
      </w:rPr>
      <w:drawing>
        <wp:anchor distT="0" distB="0" distL="114300" distR="114300" simplePos="0" relativeHeight="251657216" behindDoc="0" locked="0" layoutInCell="1" allowOverlap="1" wp14:anchorId="455CA20D" wp14:editId="0DC1B075">
          <wp:simplePos x="0" y="0"/>
          <wp:positionH relativeFrom="column">
            <wp:posOffset>-191135</wp:posOffset>
          </wp:positionH>
          <wp:positionV relativeFrom="paragraph">
            <wp:posOffset>-106680</wp:posOffset>
          </wp:positionV>
          <wp:extent cx="2209800" cy="370387"/>
          <wp:effectExtent l="0" t="0" r="0" b="0"/>
          <wp:wrapSquare wrapText="bothSides"/>
          <wp:docPr id="3" name="Рисунок 3" descr="Изображение выглядит как Шрифт, текст, типография, Графика&#10;&#10;Автоматически созданное описа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 descr="Изображение выглядит как Шрифт, текст, типография, Графика&#10;&#10;Автоматически созданное описание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09800" cy="37038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42D4C">
      <w:rPr>
        <w:rFonts w:ascii="Calibri" w:hAnsi="Calibri" w:cs="Calibri"/>
        <w:color w:val="0F243E"/>
        <w:sz w:val="20"/>
        <w:szCs w:val="20"/>
      </w:rPr>
      <w:t xml:space="preserve">                                                                                                                                                                  </w:t>
    </w:r>
    <w:r w:rsidRPr="001E3B40">
      <w:rPr>
        <w:b/>
        <w:color w:val="000000"/>
        <w:sz w:val="20"/>
        <w:szCs w:val="20"/>
      </w:rPr>
      <w:t>ООО «</w:t>
    </w:r>
    <w:r>
      <w:rPr>
        <w:b/>
        <w:color w:val="000000"/>
        <w:sz w:val="20"/>
        <w:szCs w:val="20"/>
      </w:rPr>
      <w:t>АРТ-КОМБИНАТ</w:t>
    </w:r>
    <w:r w:rsidRPr="001E3B40">
      <w:rPr>
        <w:b/>
        <w:color w:val="000000"/>
        <w:sz w:val="20"/>
        <w:szCs w:val="20"/>
      </w:rPr>
      <w:t>»</w:t>
    </w:r>
  </w:p>
  <w:p w14:paraId="7E4D1A19" w14:textId="77777777" w:rsidR="003B012B" w:rsidRDefault="003B012B" w:rsidP="003B012B">
    <w:pPr>
      <w:shd w:val="clear" w:color="auto" w:fill="FFFFFF"/>
      <w:ind w:left="426" w:hanging="426"/>
      <w:jc w:val="center"/>
      <w:rPr>
        <w:color w:val="000000"/>
        <w:sz w:val="16"/>
        <w:szCs w:val="16"/>
      </w:rPr>
    </w:pPr>
    <w:r>
      <w:rPr>
        <w:color w:val="000000"/>
        <w:sz w:val="16"/>
        <w:szCs w:val="16"/>
      </w:rPr>
      <w:t xml:space="preserve">                                                                                                                                                                          194086</w:t>
    </w:r>
    <w:r w:rsidRPr="003C19AF">
      <w:rPr>
        <w:color w:val="000000"/>
        <w:sz w:val="16"/>
        <w:szCs w:val="16"/>
      </w:rPr>
      <w:t xml:space="preserve">, г. Санкт-Петербург, </w:t>
    </w:r>
  </w:p>
  <w:p w14:paraId="6EEF29DD" w14:textId="77777777" w:rsidR="003B012B" w:rsidRDefault="003B012B" w:rsidP="003B012B">
    <w:pPr>
      <w:shd w:val="clear" w:color="auto" w:fill="FFFFFF"/>
      <w:ind w:left="426" w:hanging="426"/>
      <w:jc w:val="right"/>
      <w:rPr>
        <w:color w:val="000000"/>
        <w:sz w:val="16"/>
        <w:szCs w:val="16"/>
      </w:rPr>
    </w:pPr>
    <w:r>
      <w:rPr>
        <w:color w:val="000000"/>
        <w:sz w:val="16"/>
        <w:szCs w:val="16"/>
      </w:rPr>
      <w:t>Масляный пер. дом8 лит К пом 20Н</w:t>
    </w:r>
    <w:r w:rsidRPr="001E3B40">
      <w:rPr>
        <w:color w:val="000000"/>
        <w:sz w:val="16"/>
        <w:szCs w:val="16"/>
      </w:rPr>
      <w:t xml:space="preserve">    </w:t>
    </w:r>
  </w:p>
  <w:p w14:paraId="6825FBFE" w14:textId="77777777" w:rsidR="003B012B" w:rsidRPr="001E3B40" w:rsidRDefault="003B012B" w:rsidP="003B012B">
    <w:pPr>
      <w:shd w:val="clear" w:color="auto" w:fill="FFFFFF"/>
      <w:ind w:left="426" w:hanging="426"/>
      <w:jc w:val="right"/>
      <w:rPr>
        <w:color w:val="000000"/>
        <w:sz w:val="16"/>
        <w:szCs w:val="16"/>
      </w:rPr>
    </w:pPr>
    <w:r w:rsidRPr="001E3B40">
      <w:rPr>
        <w:color w:val="000000"/>
        <w:sz w:val="16"/>
        <w:szCs w:val="16"/>
      </w:rPr>
      <w:t>тел.: +7 </w:t>
    </w:r>
    <w:r>
      <w:rPr>
        <w:color w:val="000000"/>
        <w:sz w:val="16"/>
        <w:szCs w:val="16"/>
      </w:rPr>
      <w:t>9319950288</w:t>
    </w:r>
    <w:r w:rsidRPr="001E3B40">
      <w:rPr>
        <w:color w:val="000000"/>
        <w:sz w:val="16"/>
        <w:szCs w:val="16"/>
      </w:rPr>
      <w:t>,</w:t>
    </w:r>
  </w:p>
  <w:p w14:paraId="14413118" w14:textId="77777777" w:rsidR="003B012B" w:rsidRPr="001E3B40" w:rsidRDefault="003B012B" w:rsidP="003B012B">
    <w:pPr>
      <w:shd w:val="clear" w:color="auto" w:fill="FFFFFF"/>
      <w:ind w:left="426" w:hanging="426"/>
      <w:jc w:val="center"/>
      <w:rPr>
        <w:color w:val="000000"/>
        <w:sz w:val="16"/>
        <w:szCs w:val="16"/>
      </w:rPr>
    </w:pPr>
    <w:r>
      <w:rPr>
        <w:color w:val="000000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</w:t>
    </w:r>
    <w:r w:rsidRPr="001E3B40">
      <w:rPr>
        <w:color w:val="000000"/>
        <w:sz w:val="16"/>
        <w:szCs w:val="16"/>
      </w:rPr>
      <w:t>ИНН </w:t>
    </w:r>
    <w:r w:rsidRPr="00A3093C">
      <w:rPr>
        <w:sz w:val="16"/>
        <w:szCs w:val="16"/>
      </w:rPr>
      <w:t>7801544090</w:t>
    </w:r>
    <w:r>
      <w:rPr>
        <w:sz w:val="16"/>
        <w:szCs w:val="16"/>
      </w:rPr>
      <w:t xml:space="preserve"> </w:t>
    </w:r>
    <w:r w:rsidRPr="001E3B40">
      <w:rPr>
        <w:color w:val="000000"/>
        <w:sz w:val="16"/>
        <w:szCs w:val="16"/>
      </w:rPr>
      <w:t xml:space="preserve">КПП </w:t>
    </w:r>
    <w:r w:rsidRPr="00A3093C">
      <w:rPr>
        <w:sz w:val="16"/>
        <w:szCs w:val="16"/>
      </w:rPr>
      <w:t>781001001</w:t>
    </w:r>
  </w:p>
  <w:p w14:paraId="240515D3" w14:textId="77777777" w:rsidR="003B012B" w:rsidRPr="00A42D4C" w:rsidRDefault="003B012B" w:rsidP="003B012B">
    <w:pPr>
      <w:pBdr>
        <w:bottom w:val="single" w:sz="12" w:space="0" w:color="auto"/>
      </w:pBdr>
      <w:rPr>
        <w:rFonts w:ascii="Calibri" w:hAnsi="Calibri" w:cs="Calibri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9803F" w14:textId="77777777" w:rsidR="00AE5170" w:rsidRDefault="00AE517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664A"/>
    <w:rsid w:val="00003219"/>
    <w:rsid w:val="000153EE"/>
    <w:rsid w:val="00015CBB"/>
    <w:rsid w:val="000200C0"/>
    <w:rsid w:val="000209B3"/>
    <w:rsid w:val="0003023C"/>
    <w:rsid w:val="00057146"/>
    <w:rsid w:val="00066B81"/>
    <w:rsid w:val="00073DBF"/>
    <w:rsid w:val="0008123C"/>
    <w:rsid w:val="000835C1"/>
    <w:rsid w:val="000C45C5"/>
    <w:rsid w:val="000D18B7"/>
    <w:rsid w:val="000D4DF4"/>
    <w:rsid w:val="000D6620"/>
    <w:rsid w:val="000D6DB3"/>
    <w:rsid w:val="000E6DC1"/>
    <w:rsid w:val="000F11F9"/>
    <w:rsid w:val="000F4362"/>
    <w:rsid w:val="001018B9"/>
    <w:rsid w:val="00143281"/>
    <w:rsid w:val="00146395"/>
    <w:rsid w:val="00150B26"/>
    <w:rsid w:val="00165B3C"/>
    <w:rsid w:val="001750FF"/>
    <w:rsid w:val="00187C34"/>
    <w:rsid w:val="00193391"/>
    <w:rsid w:val="001C509B"/>
    <w:rsid w:val="001C6FED"/>
    <w:rsid w:val="001D445A"/>
    <w:rsid w:val="001D7259"/>
    <w:rsid w:val="001E23E6"/>
    <w:rsid w:val="001E6942"/>
    <w:rsid w:val="001F015D"/>
    <w:rsid w:val="00202026"/>
    <w:rsid w:val="00205E98"/>
    <w:rsid w:val="00212904"/>
    <w:rsid w:val="002174CF"/>
    <w:rsid w:val="0024609F"/>
    <w:rsid w:val="00261FDD"/>
    <w:rsid w:val="002731D5"/>
    <w:rsid w:val="00284DFB"/>
    <w:rsid w:val="0028664A"/>
    <w:rsid w:val="002B69DC"/>
    <w:rsid w:val="002C1853"/>
    <w:rsid w:val="002E508C"/>
    <w:rsid w:val="0031197B"/>
    <w:rsid w:val="0031611A"/>
    <w:rsid w:val="00322102"/>
    <w:rsid w:val="00326C64"/>
    <w:rsid w:val="0033066B"/>
    <w:rsid w:val="00331BB7"/>
    <w:rsid w:val="003516B8"/>
    <w:rsid w:val="00367048"/>
    <w:rsid w:val="00370374"/>
    <w:rsid w:val="003704DA"/>
    <w:rsid w:val="00377EE0"/>
    <w:rsid w:val="00386AA3"/>
    <w:rsid w:val="00392EBC"/>
    <w:rsid w:val="00394CDC"/>
    <w:rsid w:val="003A268B"/>
    <w:rsid w:val="003A2F0E"/>
    <w:rsid w:val="003B012B"/>
    <w:rsid w:val="003B4A95"/>
    <w:rsid w:val="003B5F41"/>
    <w:rsid w:val="003C55FD"/>
    <w:rsid w:val="00412CB8"/>
    <w:rsid w:val="00417136"/>
    <w:rsid w:val="00417D6F"/>
    <w:rsid w:val="00422430"/>
    <w:rsid w:val="00422F2C"/>
    <w:rsid w:val="0042652C"/>
    <w:rsid w:val="00447F79"/>
    <w:rsid w:val="004509F3"/>
    <w:rsid w:val="00463415"/>
    <w:rsid w:val="00476875"/>
    <w:rsid w:val="00497824"/>
    <w:rsid w:val="004B3E7D"/>
    <w:rsid w:val="004B486C"/>
    <w:rsid w:val="004D01A0"/>
    <w:rsid w:val="004D747C"/>
    <w:rsid w:val="004E180B"/>
    <w:rsid w:val="004E5FA2"/>
    <w:rsid w:val="004E72E4"/>
    <w:rsid w:val="0053303B"/>
    <w:rsid w:val="00536C7A"/>
    <w:rsid w:val="00537CE6"/>
    <w:rsid w:val="005471A6"/>
    <w:rsid w:val="0055424A"/>
    <w:rsid w:val="00556D4C"/>
    <w:rsid w:val="00584527"/>
    <w:rsid w:val="005934E4"/>
    <w:rsid w:val="00596C2B"/>
    <w:rsid w:val="005A2A3B"/>
    <w:rsid w:val="005A330F"/>
    <w:rsid w:val="005C2639"/>
    <w:rsid w:val="0061286D"/>
    <w:rsid w:val="00636190"/>
    <w:rsid w:val="00642998"/>
    <w:rsid w:val="006504E9"/>
    <w:rsid w:val="00651020"/>
    <w:rsid w:val="00651F5E"/>
    <w:rsid w:val="006569BD"/>
    <w:rsid w:val="00657570"/>
    <w:rsid w:val="006616A1"/>
    <w:rsid w:val="00664DA2"/>
    <w:rsid w:val="006741B7"/>
    <w:rsid w:val="00685BEA"/>
    <w:rsid w:val="00686E2C"/>
    <w:rsid w:val="006A254A"/>
    <w:rsid w:val="006D6CD2"/>
    <w:rsid w:val="006E2E2D"/>
    <w:rsid w:val="006F248B"/>
    <w:rsid w:val="006F3DA2"/>
    <w:rsid w:val="00717A25"/>
    <w:rsid w:val="00744AB0"/>
    <w:rsid w:val="00746B5B"/>
    <w:rsid w:val="00774FEC"/>
    <w:rsid w:val="007827C9"/>
    <w:rsid w:val="007904D8"/>
    <w:rsid w:val="007906ED"/>
    <w:rsid w:val="007A3796"/>
    <w:rsid w:val="007B1231"/>
    <w:rsid w:val="007B697E"/>
    <w:rsid w:val="007C0789"/>
    <w:rsid w:val="007C3670"/>
    <w:rsid w:val="007E0899"/>
    <w:rsid w:val="00811728"/>
    <w:rsid w:val="00822F63"/>
    <w:rsid w:val="00834C11"/>
    <w:rsid w:val="00837EA4"/>
    <w:rsid w:val="00841C8F"/>
    <w:rsid w:val="00847031"/>
    <w:rsid w:val="00847AB1"/>
    <w:rsid w:val="00853AE7"/>
    <w:rsid w:val="00884806"/>
    <w:rsid w:val="00886A06"/>
    <w:rsid w:val="008972E5"/>
    <w:rsid w:val="008A1CC5"/>
    <w:rsid w:val="008A4FE3"/>
    <w:rsid w:val="008A7E90"/>
    <w:rsid w:val="008C38C6"/>
    <w:rsid w:val="008D321E"/>
    <w:rsid w:val="008D3FAF"/>
    <w:rsid w:val="008D7BB4"/>
    <w:rsid w:val="009020D6"/>
    <w:rsid w:val="009048F3"/>
    <w:rsid w:val="00913944"/>
    <w:rsid w:val="00920AAB"/>
    <w:rsid w:val="009321E0"/>
    <w:rsid w:val="0094144E"/>
    <w:rsid w:val="0099574B"/>
    <w:rsid w:val="009A34D0"/>
    <w:rsid w:val="009C03F0"/>
    <w:rsid w:val="009D17C6"/>
    <w:rsid w:val="00A05D81"/>
    <w:rsid w:val="00A16F2E"/>
    <w:rsid w:val="00A44151"/>
    <w:rsid w:val="00A544FC"/>
    <w:rsid w:val="00AA04C4"/>
    <w:rsid w:val="00AA1A59"/>
    <w:rsid w:val="00AA6B65"/>
    <w:rsid w:val="00AB24CC"/>
    <w:rsid w:val="00AB2FFB"/>
    <w:rsid w:val="00AB734A"/>
    <w:rsid w:val="00AC2195"/>
    <w:rsid w:val="00AD33D2"/>
    <w:rsid w:val="00AD6175"/>
    <w:rsid w:val="00AE5170"/>
    <w:rsid w:val="00AF0B50"/>
    <w:rsid w:val="00AF0D60"/>
    <w:rsid w:val="00B00A14"/>
    <w:rsid w:val="00B051A4"/>
    <w:rsid w:val="00B06EB3"/>
    <w:rsid w:val="00B17F3E"/>
    <w:rsid w:val="00B2732F"/>
    <w:rsid w:val="00B30B84"/>
    <w:rsid w:val="00B43FD6"/>
    <w:rsid w:val="00B468E0"/>
    <w:rsid w:val="00B56D2E"/>
    <w:rsid w:val="00B83130"/>
    <w:rsid w:val="00B9256F"/>
    <w:rsid w:val="00B932BB"/>
    <w:rsid w:val="00BA5753"/>
    <w:rsid w:val="00BB0541"/>
    <w:rsid w:val="00BD6F46"/>
    <w:rsid w:val="00C07E1C"/>
    <w:rsid w:val="00C12EFC"/>
    <w:rsid w:val="00C223AE"/>
    <w:rsid w:val="00C40426"/>
    <w:rsid w:val="00C40BA7"/>
    <w:rsid w:val="00C52D4E"/>
    <w:rsid w:val="00C544F1"/>
    <w:rsid w:val="00C55C39"/>
    <w:rsid w:val="00C56567"/>
    <w:rsid w:val="00C67681"/>
    <w:rsid w:val="00C82E90"/>
    <w:rsid w:val="00C92B3F"/>
    <w:rsid w:val="00C953D0"/>
    <w:rsid w:val="00CA4971"/>
    <w:rsid w:val="00CA762D"/>
    <w:rsid w:val="00CB1C4E"/>
    <w:rsid w:val="00CB48AC"/>
    <w:rsid w:val="00CD4527"/>
    <w:rsid w:val="00CD747F"/>
    <w:rsid w:val="00CE1C18"/>
    <w:rsid w:val="00CE410C"/>
    <w:rsid w:val="00D32845"/>
    <w:rsid w:val="00D32F14"/>
    <w:rsid w:val="00D44008"/>
    <w:rsid w:val="00D718C2"/>
    <w:rsid w:val="00D95038"/>
    <w:rsid w:val="00DD156B"/>
    <w:rsid w:val="00E14C76"/>
    <w:rsid w:val="00E24361"/>
    <w:rsid w:val="00E327BD"/>
    <w:rsid w:val="00E750D2"/>
    <w:rsid w:val="00E81272"/>
    <w:rsid w:val="00E814A5"/>
    <w:rsid w:val="00E85B87"/>
    <w:rsid w:val="00E91981"/>
    <w:rsid w:val="00E9474E"/>
    <w:rsid w:val="00EA268D"/>
    <w:rsid w:val="00EA26AB"/>
    <w:rsid w:val="00EB0FC4"/>
    <w:rsid w:val="00ED0EFF"/>
    <w:rsid w:val="00EE0EC9"/>
    <w:rsid w:val="00EE0FDB"/>
    <w:rsid w:val="00F14BA5"/>
    <w:rsid w:val="00F1762B"/>
    <w:rsid w:val="00F21E8B"/>
    <w:rsid w:val="00F43939"/>
    <w:rsid w:val="00F46BC6"/>
    <w:rsid w:val="00F65A83"/>
    <w:rsid w:val="00F8418A"/>
    <w:rsid w:val="00F90782"/>
    <w:rsid w:val="00FB27F7"/>
    <w:rsid w:val="00FB41CF"/>
    <w:rsid w:val="00FB4E48"/>
    <w:rsid w:val="00FB7AF1"/>
    <w:rsid w:val="00FD27A4"/>
    <w:rsid w:val="00FE3E6D"/>
    <w:rsid w:val="00FE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6CA2AD"/>
  <w15:docId w15:val="{1202C227-FD45-4244-9380-EA50941B2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8480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1C509B"/>
    <w:pPr>
      <w:widowControl w:val="0"/>
      <w:spacing w:before="38"/>
      <w:ind w:left="1868"/>
      <w:outlineLvl w:val="1"/>
    </w:pPr>
    <w:rPr>
      <w:rFonts w:ascii="Arial" w:eastAsia="Arial" w:hAnsi="Arial" w:cstheme="minorBidi"/>
      <w:b/>
      <w:bCs/>
      <w:sz w:val="20"/>
      <w:szCs w:val="20"/>
      <w:lang w:val="en-US"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D9503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6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address">
    <w:name w:val="contaddress"/>
    <w:basedOn w:val="a"/>
    <w:rsid w:val="00774FEC"/>
    <w:pPr>
      <w:spacing w:before="100" w:beforeAutospacing="1" w:after="100" w:afterAutospacing="1"/>
    </w:pPr>
  </w:style>
  <w:style w:type="character" w:styleId="a4">
    <w:name w:val="Hyperlink"/>
    <w:uiPriority w:val="99"/>
    <w:unhideWhenUsed/>
    <w:rsid w:val="00774FEC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1C509B"/>
    <w:rPr>
      <w:rFonts w:ascii="Arial" w:eastAsia="Arial" w:hAnsi="Arial" w:cstheme="minorBidi"/>
      <w:b/>
      <w:bCs/>
      <w:lang w:val="en-US" w:eastAsia="en-US"/>
    </w:rPr>
  </w:style>
  <w:style w:type="paragraph" w:styleId="a5">
    <w:name w:val="header"/>
    <w:basedOn w:val="a"/>
    <w:link w:val="a6"/>
    <w:uiPriority w:val="99"/>
    <w:rsid w:val="001C509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C509B"/>
    <w:rPr>
      <w:sz w:val="24"/>
      <w:szCs w:val="24"/>
    </w:rPr>
  </w:style>
  <w:style w:type="paragraph" w:styleId="a7">
    <w:name w:val="footer"/>
    <w:basedOn w:val="a"/>
    <w:link w:val="a8"/>
    <w:uiPriority w:val="99"/>
    <w:rsid w:val="001C509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C509B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D95038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paragraph" w:styleId="a9">
    <w:name w:val="Body Text"/>
    <w:basedOn w:val="a"/>
    <w:link w:val="aa"/>
    <w:uiPriority w:val="1"/>
    <w:qFormat/>
    <w:rsid w:val="00D95038"/>
    <w:pPr>
      <w:widowControl w:val="0"/>
      <w:ind w:left="113" w:firstLine="94"/>
    </w:pPr>
    <w:rPr>
      <w:rFonts w:ascii="Arial" w:eastAsia="Arial" w:hAnsi="Arial" w:cstheme="minorBidi"/>
      <w:sz w:val="17"/>
      <w:szCs w:val="17"/>
      <w:lang w:val="en-US" w:eastAsia="en-US"/>
    </w:rPr>
  </w:style>
  <w:style w:type="character" w:customStyle="1" w:styleId="aa">
    <w:name w:val="Основной текст Знак"/>
    <w:basedOn w:val="a0"/>
    <w:link w:val="a9"/>
    <w:uiPriority w:val="1"/>
    <w:rsid w:val="00D95038"/>
    <w:rPr>
      <w:rFonts w:ascii="Arial" w:eastAsia="Arial" w:hAnsi="Arial" w:cstheme="minorBidi"/>
      <w:sz w:val="17"/>
      <w:szCs w:val="17"/>
      <w:lang w:val="en-US" w:eastAsia="en-US"/>
    </w:rPr>
  </w:style>
  <w:style w:type="character" w:customStyle="1" w:styleId="vchar">
    <w:name w:val="vchar"/>
    <w:basedOn w:val="a0"/>
    <w:rsid w:val="0033066B"/>
  </w:style>
  <w:style w:type="character" w:styleId="ab">
    <w:name w:val="Emphasis"/>
    <w:basedOn w:val="a0"/>
    <w:qFormat/>
    <w:rsid w:val="00884806"/>
    <w:rPr>
      <w:i/>
      <w:iCs/>
    </w:rPr>
  </w:style>
  <w:style w:type="paragraph" w:styleId="ac">
    <w:name w:val="Title"/>
    <w:basedOn w:val="a"/>
    <w:next w:val="a"/>
    <w:link w:val="ad"/>
    <w:qFormat/>
    <w:rsid w:val="0088480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Заголовок Знак"/>
    <w:basedOn w:val="a0"/>
    <w:link w:val="ac"/>
    <w:rsid w:val="008848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Заголовок 1 Знак"/>
    <w:basedOn w:val="a0"/>
    <w:link w:val="1"/>
    <w:rsid w:val="008848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e">
    <w:name w:val="Balloon Text"/>
    <w:basedOn w:val="a"/>
    <w:link w:val="af"/>
    <w:rsid w:val="004509F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4509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3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28332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85342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7931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63872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16788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4737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9096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0480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26615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41310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1306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4899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59640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61861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35655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225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068066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2101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84668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5164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8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686293-CF24-4A79-87CC-C5AD30D49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Гарантийный талон №_____ от  «__»___________20___г</vt:lpstr>
    </vt:vector>
  </TitlesOfParts>
  <Company>OEM</Company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Гарантийный талон №_____ от  «__»___________20___г</dc:title>
  <dc:creator>apleshkov</dc:creator>
  <cp:lastModifiedBy>User</cp:lastModifiedBy>
  <cp:revision>6</cp:revision>
  <dcterms:created xsi:type="dcterms:W3CDTF">2024-04-17T10:26:00Z</dcterms:created>
  <dcterms:modified xsi:type="dcterms:W3CDTF">2024-10-17T12:59:00Z</dcterms:modified>
</cp:coreProperties>
</file>